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59" w:rsidRPr="00031562" w:rsidRDefault="00BB0E59" w:rsidP="00BB0E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BB0E59" w:rsidRPr="001D3C83" w:rsidRDefault="00BB0E59" w:rsidP="00BB0E59">
      <w:pPr>
        <w:jc w:val="center"/>
        <w:rPr>
          <w:b/>
          <w:lang w:val="kk-KZ"/>
        </w:rPr>
      </w:pPr>
      <w:r>
        <w:rPr>
          <w:b/>
        </w:rPr>
        <w:t>202</w:t>
      </w:r>
      <w:r w:rsidR="00036304">
        <w:rPr>
          <w:b/>
          <w:lang w:val="kk-KZ"/>
        </w:rPr>
        <w:t>2</w:t>
      </w:r>
      <w:r w:rsidR="00036304">
        <w:rPr>
          <w:b/>
        </w:rPr>
        <w:t>-2023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BB0E59" w:rsidRPr="001D3C83" w:rsidRDefault="00BB0E59" w:rsidP="00BB0E59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B0E59" w:rsidRPr="00630730" w:rsidTr="00C067C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E59" w:rsidRPr="006203A8" w:rsidTr="00C067C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A62FD0" w:rsidRDefault="00BB0E59" w:rsidP="00C067C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A62FD0" w:rsidRDefault="00BB0E59" w:rsidP="00C067C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A62FD0" w:rsidRDefault="00BB0E59" w:rsidP="00C067C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1D3663" w:rsidRDefault="00BB0E59" w:rsidP="00C067C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1D3663" w:rsidRDefault="00BB0E59" w:rsidP="00C067C0">
            <w:pPr>
              <w:rPr>
                <w:b/>
                <w:sz w:val="20"/>
                <w:szCs w:val="20"/>
              </w:rPr>
            </w:pPr>
          </w:p>
        </w:tc>
      </w:tr>
      <w:tr w:rsidR="00BB0E59" w:rsidRPr="002A57B8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Default="00036304" w:rsidP="00C067C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IG 3222, IG 3304</w:t>
            </w:r>
          </w:p>
          <w:p w:rsidR="00036304" w:rsidRPr="00036304" w:rsidRDefault="00036304" w:rsidP="00C067C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7B8" w:rsidRDefault="00BB0E59" w:rsidP="00C067C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3B21F1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3B21F1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7B8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7B8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7B8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0E59" w:rsidRPr="006203A8" w:rsidTr="00C067C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B0E59" w:rsidRPr="006203A8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B0E59" w:rsidRPr="006203A8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6203A8" w:rsidRDefault="00BB0E59" w:rsidP="00C067C0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0E59" w:rsidRPr="00CA5995" w:rsidTr="00C067C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B0E59" w:rsidRPr="00CA5995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E59" w:rsidRPr="00CA5995" w:rsidRDefault="00BB0E59" w:rsidP="00C067C0">
            <w:pPr>
              <w:rPr>
                <w:sz w:val="20"/>
                <w:szCs w:val="20"/>
                <w:lang w:val="kk-KZ"/>
              </w:rPr>
            </w:pPr>
          </w:p>
        </w:tc>
      </w:tr>
      <w:tr w:rsidR="00BB0E59" w:rsidRPr="00CA5995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BB0E59" w:rsidRPr="00CA5995" w:rsidRDefault="00BB0E59" w:rsidP="00BB0E59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B0E59" w:rsidRPr="00CA5995" w:rsidTr="00C067C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Pr="00CA5995" w:rsidRDefault="00BB0E59" w:rsidP="00C067C0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BB0E59" w:rsidRPr="00CA5995" w:rsidRDefault="00BB0E59" w:rsidP="00BB0E59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B0E59" w:rsidRPr="006203A8" w:rsidTr="00C067C0">
        <w:tc>
          <w:tcPr>
            <w:tcW w:w="1872" w:type="dxa"/>
            <w:shd w:val="clear" w:color="auto" w:fill="auto"/>
          </w:tcPr>
          <w:p w:rsidR="00BB0E59" w:rsidRPr="00A62FD0" w:rsidRDefault="00BB0E59" w:rsidP="00C067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B0E59" w:rsidRPr="00A62FD0" w:rsidRDefault="00BB0E59" w:rsidP="00C067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BB0E59" w:rsidRPr="00A62FD0" w:rsidRDefault="00BB0E59" w:rsidP="00C067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B0E59" w:rsidRPr="001D3663" w:rsidRDefault="00BB0E59" w:rsidP="00C067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BB0E59" w:rsidRPr="001D3663" w:rsidRDefault="00BB0E59" w:rsidP="00C067C0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BB0E59" w:rsidRPr="00630730" w:rsidTr="00C067C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B0E59" w:rsidRPr="000D2DAF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Тарих ғылымының қалыптасу, өзгерістерге ұшырау және даму бағыттарын тарихнамалық деректер негізінде 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602789">
              <w:rPr>
                <w:lang w:val="kk-KZ"/>
              </w:rPr>
              <w:t>тарихнаманың ерекшеліктерін, қажеттілігі мен маңызын, жалпы ғылым дамуындағы орнын;</w:t>
            </w:r>
          </w:p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1.1 </w:t>
            </w:r>
            <w:r w:rsidRPr="00D22418">
              <w:rPr>
                <w:lang w:val="kk-KZ"/>
              </w:rPr>
              <w:t>Тарихн</w:t>
            </w:r>
            <w:r>
              <w:rPr>
                <w:lang w:val="kk-KZ"/>
              </w:rPr>
              <w:t>амалық таным негіздерін түсін</w:t>
            </w:r>
            <w:r w:rsidRPr="00D22418">
              <w:rPr>
                <w:lang w:val="kk-KZ"/>
              </w:rPr>
              <w:t>у</w:t>
            </w:r>
          </w:p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1.2 Тарихнамалық факт, тарихнамалық дерек ұғымдарын анықтау</w:t>
            </w:r>
          </w:p>
          <w:p w:rsidR="00BB0E59" w:rsidRPr="00D22418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1.3 Тарихнаманың пәнін, обьектін, ерекшелігін айқындау</w:t>
            </w:r>
          </w:p>
        </w:tc>
      </w:tr>
      <w:tr w:rsidR="00BB0E59" w:rsidRPr="00630730" w:rsidTr="00C067C0">
        <w:tc>
          <w:tcPr>
            <w:tcW w:w="1872" w:type="dxa"/>
            <w:vMerge/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Қазақстандық тарихнаманың қалыптасуы мен оның дамуының негізгі кезеңдерін;</w:t>
            </w:r>
          </w:p>
          <w:p w:rsidR="00BB0E59" w:rsidRPr="001D3663" w:rsidRDefault="00BB0E59" w:rsidP="00C067C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ИЖ 2</w:t>
            </w:r>
            <w:r w:rsidRPr="0016332C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lang w:val="kk-KZ"/>
              </w:rPr>
              <w:t xml:space="preserve"> </w:t>
            </w:r>
            <w:r w:rsidRPr="00D22418">
              <w:rPr>
                <w:rFonts w:ascii="Times New Roman" w:hAnsi="Times New Roman"/>
                <w:sz w:val="24"/>
                <w:szCs w:val="24"/>
                <w:lang w:val="kk-KZ"/>
              </w:rPr>
              <w:t>Тарихнаманың әдістері мен принциптерін қолдану</w:t>
            </w:r>
          </w:p>
          <w:p w:rsidR="00BB0E59" w:rsidRDefault="00BB0E59" w:rsidP="00C067C0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>ИЖ 2.2 Қазақ тарихының ғылыми негізде қалыптасу ерекшелігін ажырату</w:t>
            </w:r>
          </w:p>
          <w:p w:rsidR="00BB0E59" w:rsidRPr="0016332C" w:rsidRDefault="00BB0E59" w:rsidP="00C067C0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ИЖ 2.3 Қазақ тарихының ғылым саласы ретінде даму кезеңдерін білу</w:t>
            </w:r>
          </w:p>
        </w:tc>
      </w:tr>
      <w:tr w:rsidR="00BB0E59" w:rsidRPr="00630730" w:rsidTr="00C067C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қазақтардағы тарихи ойдың қалыптасуы мен даму барысын;</w:t>
            </w:r>
          </w:p>
          <w:p w:rsidR="00BB0E59" w:rsidRPr="00CA5995" w:rsidRDefault="00BB0E59" w:rsidP="00C067C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>ИЖ 3.1.</w:t>
            </w:r>
            <w:r w:rsidRPr="00D224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 ғылымы дамуының тарихнамалық кезеңдерін талдау </w:t>
            </w:r>
            <w:r>
              <w:rPr>
                <w:lang w:val="kk-KZ"/>
              </w:rPr>
              <w:t>ИЖ 3.2 Аузша тарих пен жазба тарихтың айырмашылығын айқындау</w:t>
            </w:r>
          </w:p>
          <w:p w:rsidR="00BB0E59" w:rsidRPr="00D22418" w:rsidRDefault="00BB0E59" w:rsidP="00C067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ИЖ 3.3. </w:t>
            </w:r>
            <w:r w:rsidRPr="00D22418">
              <w:rPr>
                <w:rFonts w:ascii="Times New Roman" w:hAnsi="Times New Roman"/>
                <w:sz w:val="24"/>
                <w:szCs w:val="24"/>
                <w:lang w:val="kk-KZ"/>
              </w:rPr>
              <w:t>жалпы тарих ғылымы тұрғысында зерттеулерге баға беру</w:t>
            </w:r>
          </w:p>
        </w:tc>
      </w:tr>
      <w:tr w:rsidR="00BB0E59" w:rsidRPr="00630730" w:rsidTr="00C067C0">
        <w:tc>
          <w:tcPr>
            <w:tcW w:w="1872" w:type="dxa"/>
            <w:vMerge/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кеңестік кезеңдегі қазақ тарихының зерттелу дәрежесін;</w:t>
            </w:r>
          </w:p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4.1 </w:t>
            </w:r>
            <w:r w:rsidRPr="00D22418">
              <w:rPr>
                <w:lang w:val="kk-KZ"/>
              </w:rPr>
              <w:t>Тарихи з</w:t>
            </w:r>
            <w:r>
              <w:rPr>
                <w:lang w:val="kk-KZ"/>
              </w:rPr>
              <w:t>ерттеулерді сыни тұрғыда талдау</w:t>
            </w:r>
          </w:p>
          <w:p w:rsidR="00BB0E59" w:rsidRPr="00D22418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4.2 </w:t>
            </w:r>
            <w:r w:rsidRPr="00D22418">
              <w:rPr>
                <w:lang w:val="kk-KZ"/>
              </w:rPr>
              <w:t>автордың концепцияларының қалыптасуы уақыты мен ортасын бағалау</w:t>
            </w:r>
          </w:p>
        </w:tc>
      </w:tr>
      <w:tr w:rsidR="00BB0E59" w:rsidRPr="00630730" w:rsidTr="00C067C0">
        <w:tc>
          <w:tcPr>
            <w:tcW w:w="1872" w:type="dxa"/>
            <w:vMerge/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бүгінгі таңдағы зерттелуі керекті мәселелерді;</w:t>
            </w:r>
          </w:p>
          <w:p w:rsidR="00BB0E59" w:rsidRPr="001D3663" w:rsidRDefault="00BB0E59" w:rsidP="00C067C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5.1. Толық зерттелмеген және зерттелуі қажет тарихи оқиғалар мен кезеңдерді білу</w:t>
            </w:r>
          </w:p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ИЖ 5.2. </w:t>
            </w:r>
            <w:r w:rsidRPr="00D22418">
              <w:rPr>
                <w:lang w:val="kk-KZ"/>
              </w:rPr>
              <w:t>Тарихнаманың жалпы ғылым дамуындағы орнын айқындау</w:t>
            </w:r>
          </w:p>
          <w:p w:rsidR="00BB0E59" w:rsidRPr="00D22418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ИЖ 5.3. Тарихнамадағы методологиялық бағыттардың орнын айқындау</w:t>
            </w:r>
          </w:p>
        </w:tc>
      </w:tr>
      <w:tr w:rsidR="00BB0E59" w:rsidRPr="006203A8" w:rsidTr="00C067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602789" w:rsidRDefault="00BB0E59" w:rsidP="00C067C0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BB0E59" w:rsidRPr="006203A8" w:rsidTr="00C067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 xml:space="preserve">Теориялық деректану, Жаңа және қазіргі замандардағы Қазақстан тарихы, </w:t>
            </w:r>
            <w:r>
              <w:rPr>
                <w:lang w:val="kk-KZ"/>
              </w:rPr>
              <w:t>Дүниежүзі тарихы; Т</w:t>
            </w:r>
            <w:r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BB0E59" w:rsidRPr="00602789" w:rsidTr="00C067C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F000A" w:rsidRDefault="00BB0E59" w:rsidP="00C067C0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BB0E59" w:rsidRPr="002F000A" w:rsidRDefault="00BB0E59" w:rsidP="00C067C0">
            <w:pPr>
              <w:jc w:val="both"/>
              <w:rPr>
                <w:lang w:val="kk-KZ"/>
              </w:rPr>
            </w:pPr>
            <w:r w:rsidRPr="002F000A">
              <w:rPr>
                <w:lang w:val="kk-KZ"/>
              </w:rPr>
              <w:t>2. Байпаков К.М. Проблемы археологических исследований позднесредневековых городов Казахстана. Алматы, 1997.</w:t>
            </w:r>
          </w:p>
          <w:p w:rsidR="00BB0E59" w:rsidRPr="002F000A" w:rsidRDefault="00BB0E59" w:rsidP="00C067C0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      </w:r>
          </w:p>
          <w:p w:rsidR="00BB0E59" w:rsidRDefault="00BB0E59" w:rsidP="00C067C0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4. Төлебаев Т.Ә. </w:t>
            </w:r>
            <w:r>
              <w:rPr>
                <w:bCs/>
                <w:lang w:val="kk-KZ"/>
              </w:rPr>
              <w:t>Қазақстандағы капитализм: өткені мен бүгіні (тарихнамалық аспект). – А., 2014. – 250 б.</w:t>
            </w:r>
          </w:p>
          <w:p w:rsidR="00BB0E59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ХІХ-ХХ-ғ. басындағы Қазақстанның экономикалық-әлеуметтік дамуының тарихнамасы. – А., 2015. – 175 б.</w:t>
            </w:r>
          </w:p>
          <w:p w:rsidR="00BB0E59" w:rsidRPr="002F000A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6.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Қазақстан тарихы мен тарихнамасының өзекті мәселелері. – А., 2016. – 270 б.</w:t>
            </w:r>
          </w:p>
          <w:p w:rsidR="00BB0E59" w:rsidRPr="000E33BD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Pr="000E33BD">
              <w:rPr>
                <w:bCs/>
                <w:lang w:val="kk-KZ"/>
              </w:rPr>
              <w:t xml:space="preserve">. Мұхатова О.Х. ХІХ-ХХ ғғ. </w:t>
            </w:r>
            <w:proofErr w:type="spellStart"/>
            <w:r w:rsidRPr="000E33BD">
              <w:rPr>
                <w:bCs/>
              </w:rPr>
              <w:t>Қазақстан</w:t>
            </w:r>
            <w:proofErr w:type="spellEnd"/>
            <w:r w:rsidRPr="000E33BD">
              <w:rPr>
                <w:bCs/>
              </w:rPr>
              <w:t xml:space="preserve"> </w:t>
            </w:r>
            <w:proofErr w:type="spellStart"/>
            <w:r w:rsidRPr="000E33BD">
              <w:rPr>
                <w:bCs/>
              </w:rPr>
              <w:t>тарихнамасы</w:t>
            </w:r>
            <w:proofErr w:type="spellEnd"/>
            <w:r w:rsidRPr="000E33BD">
              <w:rPr>
                <w:bCs/>
              </w:rPr>
              <w:t xml:space="preserve">. – А.: </w:t>
            </w:r>
            <w:proofErr w:type="spellStart"/>
            <w:r w:rsidRPr="000E33BD">
              <w:rPr>
                <w:bCs/>
              </w:rPr>
              <w:t>Ғылым</w:t>
            </w:r>
            <w:proofErr w:type="spellEnd"/>
            <w:r w:rsidRPr="000E33BD">
              <w:rPr>
                <w:bCs/>
              </w:rPr>
              <w:t xml:space="preserve">, 2002. – 152 б. </w:t>
            </w:r>
          </w:p>
          <w:p w:rsidR="00BB0E59" w:rsidRPr="000E33BD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Pr="000E33BD">
              <w:rPr>
                <w:bCs/>
                <w:lang w:val="kk-KZ"/>
              </w:rPr>
              <w:t>. Омарбеков Т., Омарбеков Ш. Қазақстан тарихына және тарихнамасына ұлттық көзқарас.А., 2004.</w:t>
            </w:r>
          </w:p>
          <w:p w:rsidR="00BB0E59" w:rsidRPr="000E33BD" w:rsidRDefault="00BB0E59" w:rsidP="00C067C0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Pr="000E33BD">
              <w:rPr>
                <w:bCs/>
                <w:lang w:val="kk-KZ"/>
              </w:rPr>
              <w:t>. Нұрпейіс К. Тарихи тұлғалар. А., 2007.</w:t>
            </w:r>
            <w:r w:rsidRPr="000E33BD">
              <w:rPr>
                <w:lang w:val="kk-KZ"/>
              </w:rPr>
              <w:t xml:space="preserve">  </w:t>
            </w:r>
          </w:p>
          <w:p w:rsidR="00BB0E59" w:rsidRPr="000E33BD" w:rsidRDefault="00BB0E59" w:rsidP="00C067C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</w:t>
            </w:r>
            <w:r>
              <w:rPr>
                <w:rFonts w:ascii="Kz Times New Roman" w:hAnsi="Kz Times New Roman"/>
                <w:lang w:val="kk-KZ"/>
              </w:rPr>
              <w:t>0</w:t>
            </w:r>
            <w:r w:rsidRPr="000E33BD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BB0E59" w:rsidRDefault="00BB0E59" w:rsidP="00C067C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11. Иванов В.В. Соотношение истории и современности как методологическая проблема. М., 2003.</w:t>
            </w:r>
          </w:p>
          <w:p w:rsidR="00BB0E5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BB0E59" w:rsidRPr="004876C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76C9">
              <w:rPr>
                <w:rFonts w:ascii="Times New Roman" w:hAnsi="Times New Roman"/>
                <w:color w:val="000000"/>
                <w:shd w:val="clear" w:color="auto" w:fill="F2F6F8"/>
              </w:rPr>
              <w:t>Репина Л.П., Зверева В.В., Парамонова М.Ю.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BB0E59" w:rsidRPr="004876C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76C9">
              <w:rPr>
                <w:rFonts w:ascii="Times New Roman" w:hAnsi="Times New Roman"/>
                <w:color w:val="000000"/>
                <w:shd w:val="clear" w:color="auto" w:fill="F2F6F8"/>
              </w:rPr>
              <w:t>Михаил Маркович Кром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>. Тарихи антропология. А,. 2016</w:t>
            </w:r>
          </w:p>
          <w:p w:rsidR="00BB0E59" w:rsidRPr="004876C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 xml:space="preserve">Джорданова Людмила. Тарихи білім: пәні және зерттеу әдістері. Нұр-сұлтан, 2020. -376 б. </w:t>
            </w:r>
          </w:p>
          <w:p w:rsidR="00BB0E59" w:rsidRPr="004876C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 xml:space="preserve">Ювал Ноаһ Харари. 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en-US"/>
              </w:rPr>
              <w:t>Sapiens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</w:rPr>
              <w:t>.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>Адамзаттың қысқаша тарихы. Алматы, 2018.-368 б.</w:t>
            </w:r>
          </w:p>
          <w:p w:rsidR="00BB0E59" w:rsidRPr="004876C9" w:rsidRDefault="00BB0E59" w:rsidP="00C067C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BB0E59" w:rsidRPr="00602789" w:rsidRDefault="00BB0E59" w:rsidP="00C067C0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BB0E59" w:rsidRPr="0068470B" w:rsidRDefault="00BB0E59" w:rsidP="00BB0E5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BB0E59" w:rsidRPr="006203A8" w:rsidTr="00F84D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Pr="00156D29" w:rsidRDefault="00BB0E59" w:rsidP="00C067C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Pr="001D3C83" w:rsidRDefault="00BB0E59" w:rsidP="00C067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BB0E59" w:rsidRPr="001D3C83" w:rsidRDefault="00BB0E59" w:rsidP="00C067C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BB0E59" w:rsidRPr="001D3C83" w:rsidRDefault="00BB0E59" w:rsidP="00C067C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BB0E59" w:rsidRPr="001D3C83" w:rsidRDefault="00BB0E59" w:rsidP="00C067C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BB0E59" w:rsidRPr="001D3C83" w:rsidRDefault="00BB0E59" w:rsidP="00C067C0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BB0E59" w:rsidRPr="001D3C83" w:rsidRDefault="00BB0E59" w:rsidP="00C067C0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B0E59" w:rsidRPr="001D3C83" w:rsidRDefault="00BB0E59" w:rsidP="00C067C0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rPr>
                <w:rStyle w:val="a3"/>
                <w:sz w:val="20"/>
                <w:szCs w:val="20"/>
                <w:lang w:eastAsia="ar-SA"/>
              </w:rPr>
              <w:fldChar w:fldCharType="begin"/>
            </w:r>
            <w:r>
              <w:rPr>
                <w:rStyle w:val="a3"/>
                <w:sz w:val="20"/>
                <w:szCs w:val="20"/>
                <w:lang w:eastAsia="ar-SA"/>
              </w:rPr>
              <w:instrText xml:space="preserve"> HYPERLINK "mailto:*******@gmail.com" </w:instrText>
            </w:r>
            <w:r>
              <w:rPr>
                <w:rStyle w:val="a3"/>
                <w:sz w:val="20"/>
                <w:szCs w:val="20"/>
                <w:lang w:eastAsia="ar-SA"/>
              </w:rPr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B0E59" w:rsidRPr="006203A8" w:rsidTr="00F84D2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Pr="00156D29" w:rsidRDefault="00BB0E59" w:rsidP="00C067C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Default="00BB0E59" w:rsidP="00C067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BB0E59" w:rsidRPr="0027589E" w:rsidRDefault="00BB0E59" w:rsidP="00C067C0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BB0E59" w:rsidRDefault="00BB0E59" w:rsidP="00BB0E59">
      <w:pPr>
        <w:rPr>
          <w:b/>
          <w:sz w:val="20"/>
          <w:szCs w:val="20"/>
        </w:rPr>
      </w:pPr>
    </w:p>
    <w:p w:rsidR="00BB0E59" w:rsidRDefault="00BB0E59" w:rsidP="00BB0E59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804"/>
        <w:gridCol w:w="709"/>
        <w:gridCol w:w="1280"/>
      </w:tblGrid>
      <w:tr w:rsidR="00F84D2E" w:rsidRPr="001D3663" w:rsidTr="00F84D2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1D3663" w:rsidRDefault="00F84D2E" w:rsidP="00C06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2B3B3E" w:rsidRDefault="00F84D2E" w:rsidP="00F84D2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2B3B3E" w:rsidRDefault="00F84D2E" w:rsidP="00C067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84D2E" w:rsidRPr="001D3663" w:rsidRDefault="00F84D2E" w:rsidP="00C067C0">
            <w:pPr>
              <w:jc w:val="center"/>
              <w:rPr>
                <w:sz w:val="20"/>
                <w:szCs w:val="20"/>
              </w:rPr>
            </w:pPr>
            <w:r w:rsidRPr="002B3B3E">
              <w:rPr>
                <w:sz w:val="20"/>
                <w:szCs w:val="20"/>
              </w:rPr>
              <w:t>балл</w:t>
            </w:r>
          </w:p>
        </w:tc>
      </w:tr>
    </w:tbl>
    <w:p w:rsidR="00BB0E59" w:rsidRDefault="00BB0E59" w:rsidP="00BB0E59">
      <w:pPr>
        <w:jc w:val="center"/>
        <w:rPr>
          <w:b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962"/>
        <w:gridCol w:w="567"/>
        <w:gridCol w:w="1265"/>
      </w:tblGrid>
      <w:tr w:rsidR="009657C4" w:rsidRPr="00BB0E59" w:rsidTr="000809EB">
        <w:trPr>
          <w:trHeight w:val="101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  <w:p w:rsidR="009657C4" w:rsidRPr="000E182A" w:rsidRDefault="009657C4" w:rsidP="00C067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Кіріспе. Курстың пәні, мазмұны және міндеттері.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7C4" w:rsidRDefault="009657C4" w:rsidP="00C067C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tabs>
                <w:tab w:val="left" w:pos="1276"/>
              </w:tabs>
              <w:jc w:val="center"/>
            </w:pPr>
          </w:p>
        </w:tc>
      </w:tr>
      <w:tr w:rsidR="009657C4" w:rsidRPr="000E182A" w:rsidTr="000809EB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9B539D" w:rsidRDefault="009657C4" w:rsidP="00C067C0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Тарих және тарихнама.</w:t>
            </w:r>
          </w:p>
          <w:p w:rsidR="009657C4" w:rsidRPr="00CA3A5D" w:rsidRDefault="009657C4" w:rsidP="00C067C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7C4" w:rsidRDefault="009657C4" w:rsidP="00C067C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9657C4" w:rsidRPr="000E182A" w:rsidTr="00AB3927">
        <w:trPr>
          <w:trHeight w:val="40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Тарихи және тарихнамалық деректер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F17726" w:rsidTr="00AB3927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700828" w:rsidRDefault="009657C4" w:rsidP="00C067C0">
            <w:pPr>
              <w:jc w:val="both"/>
              <w:rPr>
                <w:bCs/>
                <w:lang w:val="kk-KZ" w:eastAsia="ar-SA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Тарихи және тарихнамалық деректер: салыстырмалы талдау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657C4" w:rsidRPr="00BB0E59" w:rsidTr="005B6CD3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F17726" w:rsidRDefault="009657C4" w:rsidP="005C6A1F">
            <w:pPr>
              <w:jc w:val="both"/>
              <w:rPr>
                <w:bCs/>
                <w:lang w:val="kk-KZ"/>
              </w:rPr>
            </w:pPr>
            <w:r w:rsidRPr="005C6A1F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СОӨЖ 1. СӨЖ 1 орындау бойынша консультация</w:t>
            </w:r>
            <w:r w:rsidRPr="00F17726">
              <w:rPr>
                <w:bCs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0E182A" w:rsidTr="0061051B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CA3A5D" w:rsidRDefault="009657C4" w:rsidP="00494AF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494AF5" w:rsidRPr="00F17726">
              <w:rPr>
                <w:bCs/>
                <w:lang w:val="kk-KZ"/>
              </w:rPr>
              <w:t>Ғылым методологиясы және тарихнамалық зерттеулер</w:t>
            </w:r>
            <w:r w:rsidR="00494AF5" w:rsidRPr="00FC7012">
              <w:rPr>
                <w:bCs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jc w:val="center"/>
            </w:pPr>
          </w:p>
        </w:tc>
      </w:tr>
      <w:tr w:rsidR="009657C4" w:rsidRPr="000E182A" w:rsidTr="0061051B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494AF5" w:rsidRDefault="009657C4" w:rsidP="00494AF5">
            <w:pPr>
              <w:jc w:val="both"/>
              <w:rPr>
                <w:b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F17726">
              <w:rPr>
                <w:bCs/>
                <w:lang w:val="kk-KZ"/>
              </w:rPr>
              <w:t xml:space="preserve"> </w:t>
            </w:r>
            <w:r w:rsidR="00494AF5" w:rsidRPr="00FC7012">
              <w:rPr>
                <w:bCs/>
                <w:lang w:val="kk-KZ"/>
              </w:rPr>
              <w:t>Ғылым методологиясының тарихнамалық зерттеулердегі орны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35F76" w:rsidRDefault="009657C4" w:rsidP="00C067C0">
            <w:pPr>
              <w:jc w:val="center"/>
              <w:rPr>
                <w:highlight w:val="yellow"/>
                <w:lang w:val="kk-KZ"/>
              </w:rPr>
            </w:pPr>
            <w:r w:rsidRPr="00C35F76"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A23784" w:rsidP="00C067C0">
            <w:pPr>
              <w:jc w:val="center"/>
              <w:rPr>
                <w:highlight w:val="yellow"/>
              </w:rPr>
            </w:pPr>
            <w:r>
              <w:t>16</w:t>
            </w:r>
            <w:bookmarkStart w:id="0" w:name="_GoBack"/>
            <w:bookmarkEnd w:id="0"/>
          </w:p>
        </w:tc>
      </w:tr>
      <w:tr w:rsidR="009657C4" w:rsidRPr="000E182A" w:rsidTr="00DD4080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43DE9" w:rsidRDefault="009657C4" w:rsidP="00C067C0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  <w:p w:rsidR="009657C4" w:rsidRPr="00C82558" w:rsidRDefault="009657C4" w:rsidP="00C067C0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>Методологиялық бағыттар және Қазақстан тарихы мәселелері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F84D2E" w:rsidRDefault="009657C4" w:rsidP="00C067C0">
            <w:pPr>
              <w:jc w:val="center"/>
              <w:rPr>
                <w:lang w:val="kk-KZ"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14B91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9657C4" w:rsidRPr="00BB0E59" w:rsidTr="008659E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 ежелгі зерттеушілер еңбектерінде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253BAB" w:rsidTr="008659EE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FC7012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Ежелгі парсы, грек </w:t>
            </w:r>
            <w:r>
              <w:rPr>
                <w:lang w:val="kk-KZ" w:eastAsia="ar-SA"/>
              </w:rPr>
              <w:t xml:space="preserve">және қытай </w:t>
            </w:r>
            <w:r w:rsidRPr="009B539D">
              <w:rPr>
                <w:lang w:val="kk-KZ" w:eastAsia="ar-SA"/>
              </w:rPr>
              <w:t>зерттеушілері Қазақстан тарихы туралы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8</w:t>
            </w:r>
          </w:p>
        </w:tc>
      </w:tr>
      <w:tr w:rsidR="009657C4" w:rsidRPr="000E182A" w:rsidTr="00D34DFF">
        <w:trPr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5C6A1F" w:rsidRDefault="009657C4" w:rsidP="00C067C0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>2</w:t>
            </w:r>
            <w:r w:rsidRPr="005C6A1F">
              <w:rPr>
                <w:b/>
                <w:lang w:val="kk-KZ"/>
              </w:rPr>
              <w:t>. Коллоквиум</w:t>
            </w:r>
          </w:p>
          <w:p w:rsidR="009657C4" w:rsidRPr="00C82558" w:rsidRDefault="009657C4" w:rsidP="00C067C0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 xml:space="preserve">Ежелгі Қазақстан тарихы туралы еңбектерге шолу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F84D2E" w:rsidRDefault="009657C4" w:rsidP="00C067C0">
            <w:pPr>
              <w:jc w:val="center"/>
              <w:rPr>
                <w:lang w:val="kk-KZ"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914B91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</w:tr>
      <w:tr w:rsidR="009657C4" w:rsidRPr="00700828" w:rsidTr="000D0AA2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82558" w:rsidRDefault="009657C4" w:rsidP="00C067C0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6</w:t>
            </w:r>
          </w:p>
          <w:p w:rsidR="009657C4" w:rsidRPr="00C82558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82558" w:rsidRDefault="009657C4" w:rsidP="00C067C0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C82558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C82558">
              <w:rPr>
                <w:lang w:val="kk-KZ"/>
              </w:rPr>
              <w:t xml:space="preserve">Қазақстан тарихы археологиялық зерттеулерде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C82558" w:rsidRDefault="009657C4" w:rsidP="00C067C0">
            <w:pPr>
              <w:jc w:val="center"/>
              <w:rPr>
                <w:lang w:val="kk-KZ" w:eastAsia="en-US"/>
              </w:rPr>
            </w:pPr>
            <w:r w:rsidRPr="00C82558">
              <w:rPr>
                <w:lang w:val="kk-KZ" w:eastAsia="en-US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8255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700828" w:rsidTr="000D0AA2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Тас және қола дәуірлерінің зерттелуі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</w:tr>
      <w:tr w:rsidR="009657C4" w:rsidRPr="00BB0E59" w:rsidTr="00665B2E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Көне түркі дәуірі тарихи еңбектерде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9657C4" w:rsidRPr="00253BAB" w:rsidTr="00665B2E">
        <w:trPr>
          <w:trHeight w:val="5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57C4" w:rsidRPr="009F21E0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F21E0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Орхон-енесей, Тоныкөк жазбалары ежелгі түрік тарихы туралы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8</w:t>
            </w:r>
          </w:p>
        </w:tc>
      </w:tr>
      <w:tr w:rsidR="009657C4" w:rsidRPr="00253BAB" w:rsidTr="00350254">
        <w:trPr>
          <w:trHeight w:val="45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F21E0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 w:eastAsia="en-US"/>
              </w:rPr>
              <w:t>СОӨЖ 3. СӨЖ 2</w:t>
            </w:r>
            <w:r>
              <w:rPr>
                <w:lang w:val="kk-KZ" w:eastAsia="en-US"/>
              </w:rPr>
              <w:t xml:space="preserve"> орындау туралы кеңес беру.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9657C4" w:rsidRPr="00700828" w:rsidTr="004D423B">
        <w:trPr>
          <w:trHeight w:val="101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9B539D">
              <w:rPr>
                <w:lang w:val="kk-KZ"/>
              </w:rPr>
              <w:t xml:space="preserve">ІХ-ХП ғғ. Қазақстан туралы еңбектер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700828" w:rsidTr="004D423B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700828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F21E0">
              <w:rPr>
                <w:bCs/>
                <w:lang w:val="kk-KZ"/>
              </w:rPr>
              <w:t xml:space="preserve">Ортағасырлық </w:t>
            </w:r>
            <w:r>
              <w:rPr>
                <w:lang w:val="kk-KZ" w:eastAsia="ar-SA"/>
              </w:rPr>
              <w:t>зерттеушілер</w:t>
            </w:r>
            <w:r w:rsidRPr="009B539D">
              <w:rPr>
                <w:lang w:val="kk-KZ" w:eastAsia="ar-SA"/>
              </w:rPr>
              <w:t xml:space="preserve"> Қазақстан туралы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7C4" w:rsidRPr="000E182A" w:rsidRDefault="009657C4" w:rsidP="00C067C0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</w:tr>
      <w:tr w:rsidR="009657C4" w:rsidRPr="00C82558" w:rsidTr="00837367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82558" w:rsidRDefault="009657C4" w:rsidP="00C067C0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lang w:val="kk-KZ"/>
              </w:rPr>
              <w:t xml:space="preserve">. </w:t>
            </w:r>
            <w:r w:rsidRPr="00C82558">
              <w:rPr>
                <w:b/>
                <w:lang w:val="kk-KZ"/>
              </w:rPr>
              <w:t xml:space="preserve">Ортағасырлық Қазақстан тарихы туралы еңбектерге шолу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C82558" w:rsidRDefault="009657C4" w:rsidP="00C067C0">
            <w:pPr>
              <w:jc w:val="center"/>
              <w:rPr>
                <w:lang w:val="kk-KZ"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14B91" w:rsidRDefault="009657C4" w:rsidP="009657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9657C4" w:rsidRPr="00BB0E59" w:rsidTr="008C7884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4E1085" w:rsidRDefault="009657C4" w:rsidP="00C067C0">
            <w:pPr>
              <w:jc w:val="both"/>
              <w:rPr>
                <w:bCs/>
                <w:lang w:val="kk-KZ"/>
              </w:rPr>
            </w:pPr>
            <w:r w:rsidRPr="004E1085">
              <w:rPr>
                <w:b/>
                <w:bCs/>
                <w:lang w:val="kk-KZ"/>
              </w:rPr>
              <w:t>Д</w:t>
            </w:r>
            <w:r w:rsidRPr="004E1085">
              <w:rPr>
                <w:bCs/>
                <w:lang w:val="kk-KZ"/>
              </w:rPr>
              <w:t>. ХІІІ-ХҮІІ ғғ. Қазақ</w:t>
            </w:r>
            <w:r>
              <w:rPr>
                <w:bCs/>
                <w:lang w:val="kk-KZ"/>
              </w:rPr>
              <w:t>с</w:t>
            </w:r>
            <w:r w:rsidRPr="004E1085">
              <w:rPr>
                <w:bCs/>
                <w:lang w:val="kk-KZ"/>
              </w:rPr>
              <w:t>та</w:t>
            </w:r>
            <w:r>
              <w:rPr>
                <w:bCs/>
                <w:lang w:val="kk-KZ"/>
              </w:rPr>
              <w:t>н</w:t>
            </w:r>
            <w:r w:rsidRPr="004E1085">
              <w:rPr>
                <w:bCs/>
                <w:lang w:val="kk-KZ"/>
              </w:rPr>
              <w:t xml:space="preserve"> тарихының тарихнамасы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617951" w:rsidTr="008C7884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5D5182" w:rsidRDefault="009657C4" w:rsidP="00C067C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Шетелдік зерттеуші</w:t>
            </w:r>
            <w:r>
              <w:rPr>
                <w:lang w:val="kk-KZ" w:eastAsia="ar-SA"/>
              </w:rPr>
              <w:t>л</w:t>
            </w:r>
            <w:r w:rsidRPr="009B539D">
              <w:rPr>
                <w:lang w:val="kk-KZ" w:eastAsia="ar-SA"/>
              </w:rPr>
              <w:t xml:space="preserve">ер еңбектеріндегі </w:t>
            </w:r>
            <w:r w:rsidRPr="009B539D">
              <w:rPr>
                <w:lang w:val="kk-KZ"/>
              </w:rPr>
              <w:t xml:space="preserve">ХШ-ХҮП </w:t>
            </w:r>
            <w:r w:rsidRPr="009B539D">
              <w:rPr>
                <w:lang w:val="kk-KZ" w:eastAsia="ar-SA"/>
              </w:rPr>
              <w:t>Қазақстан тарихы мәселелері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</w:tr>
      <w:tr w:rsidR="009657C4" w:rsidRPr="00BB0E59" w:rsidTr="000E2923">
        <w:trPr>
          <w:trHeight w:val="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9657C4" w:rsidRPr="005D5182" w:rsidRDefault="009657C4" w:rsidP="00C067C0">
            <w:pPr>
              <w:jc w:val="center"/>
              <w:rPr>
                <w:lang w:val="kk-KZ"/>
              </w:rPr>
            </w:pPr>
          </w:p>
          <w:p w:rsidR="009657C4" w:rsidRPr="000E182A" w:rsidRDefault="009657C4" w:rsidP="009657C4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B539D" w:rsidRDefault="009657C4" w:rsidP="00C067C0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ғасыр</w:t>
            </w:r>
            <w:r>
              <w:rPr>
                <w:lang w:val="kk-KZ"/>
              </w:rPr>
              <w:t>лар</w:t>
            </w:r>
            <w:r w:rsidRPr="009B539D">
              <w:rPr>
                <w:lang w:val="kk-KZ"/>
              </w:rPr>
              <w:t>дағы</w:t>
            </w:r>
            <w:r w:rsidRPr="009B539D">
              <w:rPr>
                <w:b/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Қазақстан тарихының  зерттелуі     </w:t>
            </w:r>
          </w:p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0E182A" w:rsidTr="000E2923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9B5BEF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</w:t>
            </w:r>
            <w:r>
              <w:rPr>
                <w:lang w:val="kk-KZ"/>
              </w:rPr>
              <w:t>ғ</w:t>
            </w:r>
            <w:r w:rsidRPr="009B539D">
              <w:rPr>
                <w:lang w:val="kk-KZ"/>
              </w:rPr>
              <w:t>ғ. қазақ тарихы тарихнамасы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jc w:val="center"/>
            </w:pPr>
            <w:r>
              <w:t>8</w:t>
            </w:r>
          </w:p>
        </w:tc>
      </w:tr>
      <w:tr w:rsidR="009657C4" w:rsidRPr="000E182A" w:rsidTr="00EF7AA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5805A3" w:rsidRDefault="009657C4" w:rsidP="005C6A1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4. Коллоквиум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10</w:t>
            </w:r>
          </w:p>
        </w:tc>
      </w:tr>
      <w:tr w:rsidR="009657C4" w:rsidRPr="00BB0E59" w:rsidTr="00651D8F">
        <w:trPr>
          <w:trHeight w:val="67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11</w:t>
            </w:r>
          </w:p>
          <w:p w:rsidR="009657C4" w:rsidRDefault="009657C4" w:rsidP="009657C4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</w:t>
            </w:r>
            <w:r>
              <w:rPr>
                <w:lang w:val="kk-KZ"/>
              </w:rPr>
              <w:t>ның ХІХ-ғ. соңы мен ХХ-ғ. басындағы тарихының зерттелуі</w:t>
            </w:r>
            <w:r w:rsidRPr="009B539D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jc w:val="center"/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9657C4" w:rsidRPr="00AC14AC" w:rsidTr="00651D8F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AC14AC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C14AC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AC14AC">
              <w:rPr>
                <w:bCs/>
                <w:lang w:val="kk-KZ"/>
              </w:rPr>
              <w:t>ХХ-ғ. басындағы ұлттық тарихи ой</w:t>
            </w:r>
            <w:r>
              <w:rPr>
                <w:bCs/>
                <w:lang w:val="kk-KZ"/>
              </w:rPr>
              <w:t>дың дамуы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AC14AC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657C4" w:rsidRPr="00617951" w:rsidTr="00F04A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9657C4" w:rsidRPr="000E182A" w:rsidRDefault="009657C4" w:rsidP="009657C4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B5BEF" w:rsidRDefault="009657C4" w:rsidP="00C067C0">
            <w:pPr>
              <w:rPr>
                <w:b/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B539D">
              <w:rPr>
                <w:lang w:val="kk-KZ"/>
              </w:rPr>
              <w:t xml:space="preserve"> Қазақстан тарихының ХХ ғ. І-жартысындағы </w:t>
            </w:r>
            <w:r>
              <w:rPr>
                <w:lang w:val="kk-KZ"/>
              </w:rPr>
              <w:t xml:space="preserve">кеңестік </w:t>
            </w:r>
            <w:r w:rsidRPr="009B539D">
              <w:rPr>
                <w:lang w:val="kk-KZ"/>
              </w:rPr>
              <w:t>тарихнамасы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0E182A" w:rsidTr="00F04A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B5BEF" w:rsidRDefault="009657C4" w:rsidP="00C067C0">
            <w:pPr>
              <w:rPr>
                <w:b/>
                <w:bCs/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9B539D">
              <w:rPr>
                <w:lang w:val="kk-KZ" w:eastAsia="ar-SA"/>
              </w:rPr>
              <w:t xml:space="preserve"> Таптық-партиялық көзқарастардың орнауы және Қазақстан тарихы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4D2E" w:rsidRPr="000E182A" w:rsidTr="00F84D2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5805A3" w:rsidRDefault="00C35F76" w:rsidP="00C067C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5. СӨЖ 3</w:t>
            </w:r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</w:tr>
      <w:tr w:rsidR="009657C4" w:rsidRPr="00BB0E59" w:rsidTr="0071274D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12221" w:rsidRDefault="009657C4" w:rsidP="00C067C0">
            <w:pPr>
              <w:jc w:val="center"/>
              <w:rPr>
                <w:lang w:val="kk-KZ"/>
              </w:rPr>
            </w:pPr>
            <w:r w:rsidRPr="00012221">
              <w:rPr>
                <w:lang w:val="kk-KZ"/>
              </w:rPr>
              <w:t>13</w:t>
            </w:r>
          </w:p>
          <w:p w:rsidR="009657C4" w:rsidRPr="00012221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>
              <w:rPr>
                <w:bCs/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тарихының ХХ ғ. ІІ-жартысындағы тарихнамасы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C82558" w:rsidTr="0071274D">
        <w:trPr>
          <w:trHeight w:val="5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 w:eastAsia="ar-SA"/>
              </w:rPr>
              <w:t>Тарих ғылымының ХХ ғ. П-жартысында дамуы және біржақтылықтары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7</w:t>
            </w:r>
          </w:p>
        </w:tc>
      </w:tr>
      <w:tr w:rsidR="009657C4" w:rsidRPr="00C82558" w:rsidTr="00310880">
        <w:trPr>
          <w:trHeight w:val="24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60283" w:rsidRDefault="009657C4" w:rsidP="00C6028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Pr="009B539D">
              <w:rPr>
                <w:lang w:val="kk-KZ"/>
              </w:rPr>
              <w:t xml:space="preserve"> </w:t>
            </w:r>
            <w:r w:rsidR="00C60283" w:rsidRPr="00C60283">
              <w:rPr>
                <w:bCs/>
                <w:sz w:val="20"/>
                <w:szCs w:val="20"/>
                <w:lang w:val="kk-KZ" w:eastAsia="ar-SA"/>
              </w:rPr>
              <w:t>«</w:t>
            </w:r>
            <w:r w:rsidR="00C60283" w:rsidRPr="00C60283">
              <w:rPr>
                <w:lang w:val="kk-KZ"/>
              </w:rPr>
              <w:t>Қазақстанның ХІХ-ғ. соңы мен ХХ-ғ. басындағы тарихының зерттелуі»</w:t>
            </w:r>
            <w:r w:rsidR="00C60283">
              <w:rPr>
                <w:lang w:val="kk-KZ"/>
              </w:rPr>
              <w:t xml:space="preserve"> тақырыбында бір тарихи зерттеу еңбегіне тарихнамалық талдау жасау</w:t>
            </w:r>
            <w:r w:rsidR="00C60283" w:rsidRPr="009B539D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60283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657C4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F84D2E" w:rsidRPr="00BB0E59" w:rsidTr="00F84D2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0E182A" w:rsidRDefault="00F84D2E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9B539D" w:rsidRDefault="00F84D2E" w:rsidP="00C067C0">
            <w:pPr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Кеңестік кезеңдегі тарихи білім және Қазақстан тарихы</w:t>
            </w:r>
          </w:p>
          <w:p w:rsidR="00F84D2E" w:rsidRPr="000E182A" w:rsidRDefault="00F84D2E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0E182A" w:rsidRDefault="00F84D2E" w:rsidP="00C067C0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0E182A" w:rsidRDefault="00F84D2E" w:rsidP="00C067C0">
            <w:pPr>
              <w:jc w:val="center"/>
              <w:rPr>
                <w:lang w:val="kk-KZ"/>
              </w:rPr>
            </w:pPr>
          </w:p>
        </w:tc>
      </w:tr>
      <w:tr w:rsidR="00C35F76" w:rsidRPr="000E182A" w:rsidTr="00C35F76">
        <w:trPr>
          <w:trHeight w:val="4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Default="00C35F76" w:rsidP="009657C4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F76" w:rsidRDefault="00C35F76" w:rsidP="00C067C0">
            <w:pPr>
              <w:snapToGrid w:val="0"/>
              <w:jc w:val="both"/>
              <w:rPr>
                <w:b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Кеңестік орта мектептердегі қазақ тарихы.</w:t>
            </w:r>
            <w:r w:rsidRPr="009B539D">
              <w:rPr>
                <w:b/>
                <w:lang w:val="kk-KZ"/>
              </w:rPr>
              <w:t xml:space="preserve"> </w:t>
            </w:r>
          </w:p>
          <w:p w:rsidR="00C35F76" w:rsidRPr="000E182A" w:rsidRDefault="00C35F76" w:rsidP="00C067C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F76" w:rsidRPr="00052D6D" w:rsidRDefault="00C35F76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F76" w:rsidRDefault="009657C4" w:rsidP="00C067C0">
            <w:pPr>
              <w:jc w:val="center"/>
            </w:pPr>
            <w:r>
              <w:t>7</w:t>
            </w:r>
          </w:p>
        </w:tc>
      </w:tr>
      <w:tr w:rsidR="00C35F76" w:rsidRPr="000E182A" w:rsidTr="005D07B3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Default="00C35F76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Pr="005C6A1F" w:rsidRDefault="00C35F76" w:rsidP="00C35F7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>2</w:t>
            </w:r>
            <w:r w:rsidRPr="005C6A1F">
              <w:rPr>
                <w:b/>
                <w:lang w:val="kk-KZ"/>
              </w:rPr>
              <w:t>. Коллоквиум</w:t>
            </w:r>
          </w:p>
          <w:p w:rsidR="00C35F76" w:rsidRPr="000E182A" w:rsidRDefault="00C35F76" w:rsidP="00C067C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Default="00C35F76" w:rsidP="00C067C0">
            <w:pPr>
              <w:jc w:val="center"/>
              <w:rPr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Pr="009657C4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657C4" w:rsidRPr="00BB0E59" w:rsidTr="00A95AA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11B3E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9657C4" w:rsidRPr="00911B3E" w:rsidRDefault="009657C4" w:rsidP="00C067C0">
            <w:pPr>
              <w:jc w:val="center"/>
              <w:rPr>
                <w:lang w:val="kk-KZ"/>
              </w:rPr>
            </w:pPr>
          </w:p>
          <w:p w:rsidR="009657C4" w:rsidRPr="00911B3E" w:rsidRDefault="009657C4" w:rsidP="009657C4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B5BEF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Тәуелсіз тарихи ойдың қалыптасуы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9657C4" w:rsidRPr="00BB0E59" w:rsidTr="0059495E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607E54" w:rsidRDefault="009657C4" w:rsidP="00C067C0">
            <w:pPr>
              <w:snapToGrid w:val="0"/>
              <w:jc w:val="both"/>
              <w:rPr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Pr="009B539D">
              <w:rPr>
                <w:lang w:val="kk-KZ" w:eastAsia="ar-SA"/>
              </w:rPr>
              <w:t>Тәуелсіздік кезеңдегі жаңа тарихи көзқарастар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8</w:t>
            </w:r>
          </w:p>
        </w:tc>
      </w:tr>
      <w:tr w:rsidR="009657C4" w:rsidRPr="000E182A" w:rsidTr="0059495E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5805A3" w:rsidRDefault="009657C4" w:rsidP="00C35F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6. 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Емтихан сұрақтары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F84D2E" w:rsidRPr="000E182A" w:rsidTr="009657C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C82558" w:rsidRDefault="00F84D2E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0E182A" w:rsidRDefault="00F84D2E" w:rsidP="00C067C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</w:tr>
      <w:tr w:rsidR="00F84D2E" w:rsidRPr="000E182A" w:rsidTr="00F84D2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0E182A" w:rsidRDefault="009657C4" w:rsidP="00C067C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АБ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Default="00F84D2E" w:rsidP="00C067C0">
            <w:pPr>
              <w:jc w:val="center"/>
            </w:pPr>
            <w:r>
              <w:t>100</w:t>
            </w:r>
          </w:p>
        </w:tc>
      </w:tr>
    </w:tbl>
    <w:p w:rsidR="00BB0E59" w:rsidRDefault="00BB0E59" w:rsidP="00BB0E59">
      <w:pPr>
        <w:jc w:val="center"/>
        <w:rPr>
          <w:b/>
          <w:sz w:val="20"/>
          <w:szCs w:val="20"/>
        </w:rPr>
      </w:pPr>
    </w:p>
    <w:p w:rsidR="00BB0E59" w:rsidRDefault="00BB0E59" w:rsidP="00BB0E59">
      <w:pPr>
        <w:jc w:val="both"/>
        <w:rPr>
          <w:sz w:val="20"/>
          <w:szCs w:val="20"/>
        </w:rPr>
      </w:pPr>
    </w:p>
    <w:p w:rsidR="00BB0E59" w:rsidRPr="005F5A7F" w:rsidRDefault="00BB0E59" w:rsidP="00BB0E59">
      <w:pPr>
        <w:jc w:val="both"/>
        <w:rPr>
          <w:sz w:val="20"/>
          <w:szCs w:val="20"/>
          <w:lang w:val="kk-KZ"/>
        </w:rPr>
      </w:pPr>
    </w:p>
    <w:p w:rsidR="00BB0E59" w:rsidRPr="005F5A7F" w:rsidRDefault="00BB0E59" w:rsidP="00BB0E59">
      <w:pPr>
        <w:jc w:val="both"/>
        <w:rPr>
          <w:sz w:val="22"/>
          <w:szCs w:val="22"/>
          <w:lang w:val="kk-KZ"/>
        </w:rPr>
      </w:pPr>
    </w:p>
    <w:p w:rsidR="00BB0E59" w:rsidRPr="00681E3C" w:rsidRDefault="00BB0E59" w:rsidP="00BB0E59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</w:t>
      </w:r>
      <w:r w:rsidR="00630730" w:rsidRPr="00630730">
        <w:rPr>
          <w:b/>
        </w:rPr>
        <w:t>Д</w:t>
      </w:r>
      <w:r w:rsidR="00630730" w:rsidRPr="00630730">
        <w:rPr>
          <w:b/>
          <w:lang w:val="kk-KZ"/>
        </w:rPr>
        <w:t>.С. Байғұнақов</w:t>
      </w:r>
      <w:r w:rsidRPr="00630730">
        <w:rPr>
          <w:b/>
          <w:lang w:val="kk-KZ"/>
        </w:rPr>
        <w:t xml:space="preserve"> </w:t>
      </w:r>
      <w:r w:rsidRPr="00681E3C">
        <w:rPr>
          <w:b/>
          <w:sz w:val="22"/>
          <w:szCs w:val="22"/>
          <w:lang w:val="kk-KZ"/>
        </w:rPr>
        <w:t xml:space="preserve">                                               </w:t>
      </w:r>
    </w:p>
    <w:p w:rsidR="00BB0E59" w:rsidRPr="00681E3C" w:rsidRDefault="00BB0E59" w:rsidP="00BB0E59">
      <w:pPr>
        <w:jc w:val="both"/>
        <w:rPr>
          <w:b/>
          <w:sz w:val="22"/>
          <w:szCs w:val="22"/>
          <w:lang w:val="kk-KZ"/>
        </w:rPr>
      </w:pPr>
    </w:p>
    <w:p w:rsidR="009657C4" w:rsidRPr="00630730" w:rsidRDefault="00BB0E59" w:rsidP="00BB0E59">
      <w:pPr>
        <w:jc w:val="both"/>
        <w:rPr>
          <w:b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30730">
        <w:rPr>
          <w:b/>
          <w:lang w:val="kk-KZ"/>
        </w:rPr>
        <w:t xml:space="preserve">                  </w:t>
      </w:r>
      <w:r w:rsidR="00630730" w:rsidRPr="00630730">
        <w:rPr>
          <w:b/>
          <w:lang w:val="kk-KZ"/>
        </w:rPr>
        <w:t>Е.Т</w:t>
      </w:r>
      <w:r w:rsidR="00630730">
        <w:rPr>
          <w:b/>
          <w:lang w:val="kk-KZ"/>
        </w:rPr>
        <w:t>.</w:t>
      </w:r>
      <w:r w:rsidR="00630730" w:rsidRPr="00630730">
        <w:rPr>
          <w:b/>
          <w:lang w:val="kk-KZ"/>
        </w:rPr>
        <w:t xml:space="preserve"> </w:t>
      </w:r>
      <w:r w:rsidR="00630730" w:rsidRPr="00630730">
        <w:rPr>
          <w:b/>
          <w:lang w:val="kk-KZ"/>
        </w:rPr>
        <w:t xml:space="preserve">Қартабаева </w:t>
      </w:r>
    </w:p>
    <w:p w:rsidR="009657C4" w:rsidRPr="00630730" w:rsidRDefault="009657C4" w:rsidP="00BB0E59">
      <w:pPr>
        <w:jc w:val="both"/>
        <w:rPr>
          <w:b/>
          <w:sz w:val="22"/>
          <w:szCs w:val="22"/>
          <w:lang w:val="kk-KZ"/>
        </w:rPr>
      </w:pPr>
    </w:p>
    <w:p w:rsidR="00BB0E59" w:rsidRDefault="00BB0E59" w:rsidP="00BB0E59">
      <w:pPr>
        <w:jc w:val="both"/>
        <w:rPr>
          <w:b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="009657C4">
        <w:rPr>
          <w:b/>
          <w:sz w:val="22"/>
          <w:szCs w:val="22"/>
          <w:lang w:val="kk-KZ"/>
        </w:rPr>
        <w:t xml:space="preserve">                  </w:t>
      </w:r>
      <w:r w:rsidR="00630730" w:rsidRPr="00630730">
        <w:rPr>
          <w:b/>
          <w:lang w:val="kk-KZ"/>
        </w:rPr>
        <w:t>Р.С.</w:t>
      </w:r>
      <w:r w:rsidR="00630730">
        <w:rPr>
          <w:b/>
          <w:lang w:val="kk-KZ"/>
        </w:rPr>
        <w:t xml:space="preserve"> </w:t>
      </w:r>
      <w:r w:rsidR="00630730" w:rsidRPr="00630730">
        <w:rPr>
          <w:b/>
          <w:lang w:val="kk-KZ"/>
        </w:rPr>
        <w:t xml:space="preserve">Мырзабекова </w:t>
      </w:r>
    </w:p>
    <w:p w:rsidR="00630730" w:rsidRPr="00681E3C" w:rsidRDefault="00630730" w:rsidP="00BB0E59">
      <w:pPr>
        <w:jc w:val="both"/>
        <w:rPr>
          <w:b/>
          <w:sz w:val="22"/>
          <w:szCs w:val="22"/>
          <w:lang w:val="kk-KZ"/>
        </w:rPr>
      </w:pPr>
    </w:p>
    <w:p w:rsidR="00BB0E59" w:rsidRPr="00681E3C" w:rsidRDefault="00BB0E59" w:rsidP="00BB0E59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BB0E59" w:rsidRPr="00681E3C" w:rsidRDefault="00BB0E59" w:rsidP="00BB0E59">
      <w:pPr>
        <w:rPr>
          <w:b/>
          <w:lang w:val="kk-KZ"/>
        </w:rPr>
      </w:pPr>
    </w:p>
    <w:p w:rsidR="00BB0E59" w:rsidRPr="005805A3" w:rsidRDefault="00BB0E59" w:rsidP="00BB0E59">
      <w:pPr>
        <w:rPr>
          <w:lang w:val="kk-KZ"/>
        </w:rPr>
      </w:pPr>
    </w:p>
    <w:p w:rsidR="001F6E78" w:rsidRPr="009657C4" w:rsidRDefault="00A23784">
      <w:pPr>
        <w:rPr>
          <w:lang w:val="kk-KZ"/>
        </w:rPr>
      </w:pPr>
    </w:p>
    <w:sectPr w:rsidR="001F6E78" w:rsidRPr="0096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AB"/>
    <w:rsid w:val="00036304"/>
    <w:rsid w:val="00152681"/>
    <w:rsid w:val="00177C7C"/>
    <w:rsid w:val="003371AB"/>
    <w:rsid w:val="0047688A"/>
    <w:rsid w:val="004876C9"/>
    <w:rsid w:val="00494AF5"/>
    <w:rsid w:val="005C6A1F"/>
    <w:rsid w:val="00630730"/>
    <w:rsid w:val="00837C4E"/>
    <w:rsid w:val="00925525"/>
    <w:rsid w:val="00946566"/>
    <w:rsid w:val="009657C4"/>
    <w:rsid w:val="00A23784"/>
    <w:rsid w:val="00BB0E59"/>
    <w:rsid w:val="00C35F76"/>
    <w:rsid w:val="00C60283"/>
    <w:rsid w:val="00F74CC5"/>
    <w:rsid w:val="00F84D2E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20E19-339C-4ACC-BF55-2A917A1D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5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B0E59"/>
    <w:rPr>
      <w:rFonts w:cs="Times New Roman"/>
    </w:rPr>
  </w:style>
  <w:style w:type="character" w:styleId="a3">
    <w:name w:val="Hyperlink"/>
    <w:uiPriority w:val="99"/>
    <w:rsid w:val="00BB0E59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B0E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B0E59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BB0E59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BB0E5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BB0E59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2022-09-11T16:09:00Z</dcterms:created>
  <dcterms:modified xsi:type="dcterms:W3CDTF">2022-10-19T15:08:00Z</dcterms:modified>
</cp:coreProperties>
</file>